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bookmarkStart w:id="0" w:name="_GoBack"/>
      <w:bookmarkEnd w:id="0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ED7D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="00ED7D4B">
        <w:rPr>
          <w:rFonts w:ascii="TH SarabunPSK" w:hAnsi="TH SarabunPSK" w:cs="TH SarabunPSK" w:hint="cs"/>
          <w:sz w:val="32"/>
          <w:szCs w:val="32"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D7D4B" w:rsidRDefault="00ED7D4B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D7D4B" w:rsidRPr="00FD48F2" w:rsidRDefault="00ED7D4B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ED7D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ED7D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วิทยาศาสตร์และเทคโนโลยีนาโน</w:t>
            </w:r>
          </w:p>
          <w:p w:rsidR="00633090" w:rsidRPr="00FD48F2" w:rsidRDefault="00633090" w:rsidP="00ED7D4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ED7D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ED7D4B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ED7D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="00ED7D4B"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Nanoscience</w:t>
            </w:r>
            <w:proofErr w:type="spellEnd"/>
            <w:r w:rsidR="00ED7D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and </w:t>
            </w:r>
            <w:proofErr w:type="spellStart"/>
            <w:r w:rsidR="00ED7D4B"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</w:t>
            </w:r>
            <w:proofErr w:type="spellEnd"/>
            <w:r w:rsidR="00ED7D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41AE2">
              <w:rPr>
                <w:rFonts w:ascii="TH SarabunPSK" w:hAnsi="TH SarabunPSK" w:cs="TH SarabunPSK"/>
                <w:sz w:val="32"/>
                <w:szCs w:val="32"/>
                <w:lang w:bidi="th-TH"/>
              </w:rPr>
              <w:t>Technology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ED7D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ED7D4B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t xml:space="preserve">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ED7D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D7D4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นท 691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441A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41A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 1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19535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1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1953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1953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1953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95350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D7D4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2700" t="12700" r="34925" b="3492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C0DD7F"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195350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19535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1953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วิทยาศาสตรมหาบัณฑิต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19535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วิทยาศาสตร์และเทคโนโลยีนาโน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D7D4B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0160" r="36195" b="3746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3F28D4"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ED7D4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9525" t="17145" r="38100" b="40005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18B8F0"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F654C9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D7D4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5875" t="11430" r="41275" b="3619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1F6D0"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F654C9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ED7D4B"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6510" r="36195" b="40640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C068A"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ED7D4B" w:rsidP="00F654C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9525" t="17780" r="38100" b="39370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9F1CC9"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2700" t="17780" r="34925" b="39370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81602"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2700" t="17780" r="34925" b="39370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880D5A"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654C9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D7D4B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4605" t="9525" r="42545" b="38100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BAFE3"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F654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F654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ดร.ศักดิ์ชัย เสถียรพีระกุล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654C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F654C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D7D4B" w:rsidP="00F654C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8415" r="38100" b="3873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279231"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8415" r="36195" b="3873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8D9E3"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F654C9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D7D4B" w:rsidP="00F654C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9525" t="9525" r="38100" b="38100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CF233"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F654C9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D7D4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9525" t="11430" r="38100" b="3619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4FD1BD"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ED7D4B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7780" r="36195" b="39370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548CB0"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D7D4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2700" t="9525" r="34925" b="38100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C790C"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ED7D4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0160" t="10160" r="37465" b="37465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824088"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ED7D4B" w:rsidP="00F654C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0795" r="38100" b="36830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759641"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9525" t="13335" r="38100" b="4381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CBE942"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F654C9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F654C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F654C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4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F654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C9" w:rsidRPr="006612E5" w:rsidRDefault="005264F3" w:rsidP="00F654C9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6612E5" w:rsidRPr="006612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สามารถอธิบายถึงการนำเทคนิคและกระบวนการทางวิทยาศาสตร์ มาใช้</w:t>
            </w:r>
            <w:proofErr w:type="spellStart"/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การงานวิจัย เพื่อ</w:t>
            </w:r>
            <w:proofErr w:type="spellStart"/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นําไป</w:t>
            </w:r>
            <w:proofErr w:type="spellEnd"/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ประยุกต์ใช้ในกระบวนการสร้างองค์ความรู้ใหม่จากงานวิจัยในแขนงต่างๆ ของสาขาวิทยาศาสตร์นาโนและนาโนเทคโนโลยีได้</w:t>
            </w:r>
          </w:p>
          <w:p w:rsidR="00AB4359" w:rsidRPr="00FD48F2" w:rsidRDefault="000F4A6C" w:rsidP="006612E5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6612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เพื่อให้นักศึกษามีความคิดวิเคราะห์ สามารถนำเสนอ ข้อมูลพื้นฐานที่เกี่ยวข้อง เพื่อนำไปสร้างสรรค์ต่อยอดงานวิจัยได้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E5" w:rsidRPr="006612E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6612E5" w:rsidRPr="006612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เพื่อเพิ่มประสิทธิภาพการเรียนรู้ของนักศึกษา</w:t>
            </w:r>
          </w:p>
          <w:p w:rsidR="00D460F4" w:rsidRPr="00FD48F2" w:rsidRDefault="000F4A6C" w:rsidP="006612E5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6612E5" w:rsidRPr="006612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612E5"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เพื่อใช้ปรับปรุงการสอนโดยใช้ความรู้ และประสบการณ์ตรงจากวิทยากรผู้เชี่ยวชาญ ในการประมวลความรู้เพื่อให้เกิดผลสัมฤทธิ์ทางการศึกษากับผู้เรียน</w:t>
            </w:r>
          </w:p>
        </w:tc>
      </w:tr>
    </w:tbl>
    <w:p w:rsidR="00690434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Default="006612E5" w:rsidP="006612E5">
      <w:pPr>
        <w:rPr>
          <w:lang w:val="en-AU" w:bidi="th-TH"/>
        </w:rPr>
      </w:pPr>
    </w:p>
    <w:p w:rsidR="006612E5" w:rsidRPr="006612E5" w:rsidRDefault="006612E5" w:rsidP="006612E5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6612E5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612E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6612E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6612E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6612E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6612E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6612E5" w:rsidRPr="006612E5" w:rsidRDefault="006612E5" w:rsidP="006612E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การทบทวนวรรณกรรม และอภิปรายหัวข้อที่น่าสนใจ ในแขนงต่าง ๆ ทางด้านวิทยาศาสตร์นาโน และนาโนเทคโนโลยี โดยให้สอดคล้องกับแนวทางการทำวิทยานิพนธ์ของนักศึกษา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612E5" w:rsidRDefault="006612E5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612E5" w:rsidRDefault="006612E5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612E5" w:rsidRDefault="005E349E" w:rsidP="006612E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</w:t>
            </w:r>
            <w:r w:rsidR="006612E5" w:rsidRPr="006612E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30 </w:t>
            </w:r>
            <w:r w:rsidR="006612E5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  <w:r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6612E5" w:rsidRDefault="005E349E" w:rsidP="006612E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6612E5" w:rsidRPr="006612E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 </w:t>
            </w:r>
            <w:r w:rsidR="00690434"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Pr="006612E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6612E5" w:rsidRDefault="006612E5" w:rsidP="006612E5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ชั่วโมง/สัปดาห์ โดยนักศึกษาสามารถเข้าพบอาจารย์ได้ ตามเวลาว่าง ที่ประกาศไว้ในตารางสอนของอาจารย์ผู้สอนที่ทำหน้าที่ควบคุมรายวิชาสัมมนา และที่ปรึกษาวิทยานิพนธ์</w:t>
            </w:r>
            <w:r w:rsidRPr="006612E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6612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ตามที่นักศึกษาสังกัด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5478F" w:rsidRDefault="00846540" w:rsidP="000E4FB8">
      <w:pPr>
        <w:jc w:val="center"/>
        <w:rPr>
          <w:rFonts w:ascii="TH SarabunPSK" w:hAnsi="TH SarabunPSK" w:cs="TH SarabunPSK"/>
          <w:color w:val="FF0000"/>
          <w:sz w:val="16"/>
          <w:szCs w:val="16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p w:rsidR="00E57689" w:rsidRDefault="00E57689" w:rsidP="00E57689">
      <w:pPr>
        <w:rPr>
          <w:rFonts w:ascii="TH SarabunPSK" w:hAnsi="TH SarabunPSK" w:cs="TH SarabunPSK"/>
          <w:color w:val="FF0000"/>
          <w:sz w:val="16"/>
          <w:szCs w:val="16"/>
          <w:lang w:bidi="th-TH"/>
        </w:rPr>
      </w:pPr>
    </w:p>
    <w:tbl>
      <w:tblPr>
        <w:tblW w:w="534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426"/>
        <w:gridCol w:w="492"/>
        <w:gridCol w:w="459"/>
        <w:gridCol w:w="459"/>
        <w:gridCol w:w="459"/>
        <w:gridCol w:w="460"/>
        <w:gridCol w:w="46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5F2795" w:rsidRPr="0012194E" w:rsidTr="005F2795">
        <w:trPr>
          <w:tblHeader/>
        </w:trPr>
        <w:tc>
          <w:tcPr>
            <w:tcW w:w="2498" w:type="dxa"/>
            <w:vMerge w:val="restart"/>
            <w:vAlign w:val="center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รายวิชา</w:t>
            </w:r>
          </w:p>
        </w:tc>
        <w:tc>
          <w:tcPr>
            <w:tcW w:w="1377" w:type="dxa"/>
            <w:gridSpan w:val="3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838" w:type="dxa"/>
            <w:gridSpan w:val="4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ความรู้</w:t>
            </w:r>
          </w:p>
        </w:tc>
        <w:tc>
          <w:tcPr>
            <w:tcW w:w="1377" w:type="dxa"/>
            <w:gridSpan w:val="3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1836" w:type="dxa"/>
            <w:gridSpan w:val="4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836" w:type="dxa"/>
            <w:gridSpan w:val="4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ทักษะวิเคราะห์เชิงตัวเลข</w:t>
            </w: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 xml:space="preserve"> </w:t>
            </w:r>
            <w:r w:rsidRPr="0012194E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การสื่อสารและการใช้เทคโนโลยีสารสนเทศ</w:t>
            </w:r>
          </w:p>
        </w:tc>
      </w:tr>
      <w:tr w:rsidR="005F2795" w:rsidRPr="0012194E" w:rsidTr="005F2795">
        <w:trPr>
          <w:tblHeader/>
        </w:trPr>
        <w:tc>
          <w:tcPr>
            <w:tcW w:w="2498" w:type="dxa"/>
            <w:vMerge/>
          </w:tcPr>
          <w:p w:rsidR="005F2795" w:rsidRPr="0012194E" w:rsidRDefault="005F2795" w:rsidP="000B04A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92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60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60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2194E">
              <w:rPr>
                <w:rFonts w:ascii="TH SarabunPSK" w:hAnsi="TH SarabunPSK" w:cs="TH SarabunPSK"/>
                <w:b/>
                <w:bCs/>
                <w:rtl/>
                <w:cs/>
              </w:rPr>
              <w:t>3</w:t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12194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</w:p>
        </w:tc>
      </w:tr>
    </w:tbl>
    <w:p w:rsidR="005F2795" w:rsidRDefault="005F2795" w:rsidP="00E57689">
      <w:pPr>
        <w:rPr>
          <w:rFonts w:ascii="TH SarabunPSK" w:hAnsi="TH SarabunPSK" w:cs="TH SarabunPSK"/>
          <w:color w:val="FF0000"/>
          <w:sz w:val="16"/>
          <w:szCs w:val="16"/>
          <w:lang w:bidi="th-TH"/>
        </w:rPr>
      </w:pPr>
      <w:r>
        <w:rPr>
          <w:rFonts w:ascii="TH SarabunPSK" w:hAnsi="TH SarabunPSK" w:cs="TH SarabunPSK"/>
          <w:color w:val="FF0000"/>
          <w:sz w:val="16"/>
          <w:szCs w:val="16"/>
          <w:lang w:bidi="th-TH"/>
        </w:rPr>
        <w:t>.</w:t>
      </w:r>
    </w:p>
    <w:tbl>
      <w:tblPr>
        <w:tblW w:w="534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426"/>
        <w:gridCol w:w="492"/>
        <w:gridCol w:w="459"/>
        <w:gridCol w:w="459"/>
        <w:gridCol w:w="459"/>
        <w:gridCol w:w="460"/>
        <w:gridCol w:w="46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5F2795" w:rsidRPr="0012194E" w:rsidTr="005F2795">
        <w:tc>
          <w:tcPr>
            <w:tcW w:w="2498" w:type="dxa"/>
          </w:tcPr>
          <w:p w:rsidR="005F2795" w:rsidRPr="0012194E" w:rsidRDefault="005F2795" w:rsidP="000B04AA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proofErr w:type="spellStart"/>
            <w:r w:rsidRPr="0012194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วท</w:t>
            </w:r>
            <w:proofErr w:type="spellEnd"/>
            <w:r w:rsidRPr="0012194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12194E">
              <w:rPr>
                <w:rFonts w:ascii="TH SarabunPSK" w:hAnsi="TH SarabunPSK" w:cs="TH SarabunPSK"/>
                <w:sz w:val="28"/>
                <w:szCs w:val="28"/>
              </w:rPr>
              <w:t>6</w:t>
            </w:r>
            <w:r>
              <w:rPr>
                <w:rFonts w:ascii="TH SarabunPSK" w:hAnsi="TH SarabunPSK" w:cs="TH SarabunPSK"/>
                <w:sz w:val="28"/>
                <w:szCs w:val="28"/>
              </w:rPr>
              <w:t>91</w:t>
            </w:r>
            <w:r w:rsidRPr="0012194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</w:t>
            </w:r>
            <w:r w:rsidRPr="0012194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สัมมนา </w:t>
            </w:r>
            <w:r w:rsidRPr="0012194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1</w:t>
            </w:r>
            <w:r w:rsidRPr="0012194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426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92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60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60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59" w:type="dxa"/>
            <w:shd w:val="clear" w:color="auto" w:fill="auto"/>
          </w:tcPr>
          <w:p w:rsidR="005F2795" w:rsidRPr="0012194E" w:rsidRDefault="005F2795" w:rsidP="000B04AA">
            <w:pPr>
              <w:jc w:val="center"/>
              <w:rPr>
                <w:rFonts w:ascii="TH SarabunPSK" w:hAnsi="TH SarabunPSK" w:cs="TH SarabunPSK"/>
                <w:rtl/>
                <w:cs/>
              </w:rPr>
            </w:pPr>
            <w:r w:rsidRPr="0012194E">
              <w:rPr>
                <w:rFonts w:ascii="TH SarabunPSK" w:hAnsi="TH SarabunPSK" w:cs="TH SarabunPSK"/>
              </w:rPr>
              <w:sym w:font="Wingdings 2" w:char="F099"/>
            </w:r>
          </w:p>
        </w:tc>
      </w:tr>
    </w:tbl>
    <w:p w:rsidR="005F2795" w:rsidRDefault="005F2795" w:rsidP="00E57689">
      <w:pPr>
        <w:rPr>
          <w:rFonts w:ascii="TH SarabunPSK" w:hAnsi="TH SarabunPSK" w:cs="TH SarabunPSK"/>
          <w:color w:val="FF0000"/>
          <w:sz w:val="16"/>
          <w:szCs w:val="16"/>
          <w:lang w:bidi="th-TH"/>
        </w:rPr>
      </w:pPr>
    </w:p>
    <w:p w:rsidR="005F2795" w:rsidRPr="00F5478F" w:rsidRDefault="005F2795" w:rsidP="00E57689">
      <w:pPr>
        <w:rPr>
          <w:rFonts w:ascii="TH SarabunPSK" w:hAnsi="TH SarabunPSK" w:cs="TH SarabunPSK"/>
          <w:color w:val="FF0000"/>
          <w:sz w:val="16"/>
          <w:szCs w:val="16"/>
          <w:lang w:bidi="th-TH"/>
        </w:rPr>
      </w:pPr>
    </w:p>
    <w:p w:rsidR="00E57689" w:rsidRDefault="00E57689" w:rsidP="00E57689">
      <w:pPr>
        <w:rPr>
          <w:rFonts w:ascii="TH SarabunPSK" w:hAnsi="TH SarabunPSK" w:cs="TH SarabunPSK"/>
          <w:sz w:val="40"/>
          <w:szCs w:val="40"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782730" w:rsidRPr="00FD48F2" w:rsidTr="005F2795">
        <w:trPr>
          <w:trHeight w:val="1833"/>
        </w:trPr>
        <w:tc>
          <w:tcPr>
            <w:tcW w:w="1242" w:type="dxa"/>
            <w:vMerge w:val="restart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782730" w:rsidRPr="00FD48F2" w:rsidTr="000B04AA">
        <w:trPr>
          <w:trHeight w:val="169"/>
        </w:trPr>
        <w:tc>
          <w:tcPr>
            <w:tcW w:w="1242" w:type="dxa"/>
            <w:vMerge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782730" w:rsidRPr="00FD48F2" w:rsidTr="000B04AA">
        <w:trPr>
          <w:trHeight w:val="253"/>
        </w:trPr>
        <w:tc>
          <w:tcPr>
            <w:tcW w:w="1242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782730" w:rsidRPr="00782730" w:rsidRDefault="00782730" w:rsidP="00E57689">
      <w:pPr>
        <w:rPr>
          <w:rFonts w:ascii="TH SarabunPSK" w:hAnsi="TH SarabunPSK" w:cs="TH SarabunPSK"/>
          <w:sz w:val="16"/>
          <w:szCs w:val="16"/>
          <w:cs/>
          <w:lang w:bidi="th-TH"/>
        </w:rPr>
      </w:pPr>
    </w:p>
    <w:p w:rsidR="007A71DE" w:rsidRPr="00BC0530" w:rsidRDefault="007A71DE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22"/>
        <w:gridCol w:w="3322"/>
        <w:gridCol w:w="3318"/>
      </w:tblGrid>
      <w:tr w:rsidR="00782730" w:rsidRPr="00FD48F2" w:rsidTr="005F2795">
        <w:tc>
          <w:tcPr>
            <w:tcW w:w="9962" w:type="dxa"/>
            <w:gridSpan w:val="3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ความซื่อสัตย์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การมีจรรยาบรรณนักวิจัย </w:t>
            </w:r>
          </w:p>
        </w:tc>
        <w:tc>
          <w:tcPr>
            <w:tcW w:w="3318" w:type="dxa"/>
          </w:tcPr>
          <w:p w:rsidR="00782730" w:rsidRPr="003C64D2" w:rsidRDefault="00782730" w:rsidP="0078273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 มีการอ้างอิงแหล่งสืบค้นที่เหมาะสม มีการสร้างข้อมูลที่เป็นเท็จหรือไม่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การส่ง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มีการคัดลอกผลงานวิจัยหรือไม่ 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1.2 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 และการมีวินัย</w:t>
            </w:r>
          </w:p>
        </w:tc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และการตรงต่อเวลา</w:t>
            </w:r>
          </w:p>
        </w:tc>
        <w:tc>
          <w:tcPr>
            <w:tcW w:w="3318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การเข้าห้องเรียน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การตรงต่อเวลา 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มีจิตสำนึกและตระหนักในการปฏิบัติตามจรรยาบรรณทางวิชาการและวิชาชีพ </w:t>
            </w:r>
          </w:p>
        </w:tc>
        <w:tc>
          <w:tcPr>
            <w:tcW w:w="3322" w:type="dxa"/>
          </w:tcPr>
          <w:p w:rsidR="00782730" w:rsidRPr="00FD48F2" w:rsidRDefault="00782730" w:rsidP="007827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ความรับผิดชอบ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ต่อสังคมและสิ่งแวดล้อม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การใช้สารเคมีและซื่อสัตย์ไม่คัดลอกผลงานของผู้อื่นมาเป็นงานของตน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82730" w:rsidRPr="00FD48F2" w:rsidTr="005F2795"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1.4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เคารพสิทธิและความเห็นของผู้อื่น</w:t>
            </w:r>
          </w:p>
        </w:tc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18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322" w:type="dxa"/>
          </w:tcPr>
          <w:p w:rsidR="00782730" w:rsidRPr="003C64D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18" w:type="dxa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82730" w:rsidRPr="00FD48F2" w:rsidTr="005F2795">
        <w:tc>
          <w:tcPr>
            <w:tcW w:w="9962" w:type="dxa"/>
            <w:gridSpan w:val="3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ทางด้านวิทยาศาสตร์</w:t>
            </w:r>
          </w:p>
        </w:tc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การสืบค้นข้อมูล การทบทวนวรรณกรรมที่เหมาะสม</w:t>
            </w:r>
          </w:p>
        </w:tc>
        <w:tc>
          <w:tcPr>
            <w:tcW w:w="3318" w:type="dxa"/>
          </w:tcPr>
          <w:p w:rsidR="00782730" w:rsidRPr="00EE3842" w:rsidRDefault="00782730" w:rsidP="0078273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การสืบค้นข้อมูล การทบทวนวรรณกรรมที่เหมาะสม สอบถามระหว่างรายงาน หรือสัมมนา ประเมินจากแบบประเมิน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3322" w:type="dxa"/>
          </w:tcPr>
          <w:p w:rsidR="00782730" w:rsidRPr="00EE3842" w:rsidRDefault="00782730" w:rsidP="0078273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 การนำเสนองาน การใช้โปรแกรมคอมพิวเตอร์เพื่อหาข้อมูล และนำเสนองาน</w:t>
            </w:r>
          </w:p>
        </w:tc>
        <w:tc>
          <w:tcPr>
            <w:tcW w:w="3318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ประเมินจากแบบประเมิน</w:t>
            </w:r>
            <w:r w:rsidR="005F279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ผลการรายงาน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ให้สืบค้นรายงานวิจัย เพื่อประกอบการนำเสนองาน</w:t>
            </w:r>
          </w:p>
        </w:tc>
        <w:tc>
          <w:tcPr>
            <w:tcW w:w="3318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ประเมินจากนำเสนองาน และแบบ</w:t>
            </w:r>
            <w:r w:rsidR="005F279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ประเมินผลการรายงาน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2.4</w:t>
            </w:r>
            <w:r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22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การความรู้ทั้งทางคณิตศาสตร์ สถิติและคอมพิวเตอร์ มาใช้ในการอธิบายและแสดงผล</w:t>
            </w:r>
          </w:p>
        </w:tc>
        <w:tc>
          <w:tcPr>
            <w:tcW w:w="3318" w:type="dxa"/>
          </w:tcPr>
          <w:p w:rsidR="00782730" w:rsidRPr="00EE3842" w:rsidRDefault="00782730" w:rsidP="000B04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82730" w:rsidRPr="00FD48F2" w:rsidTr="005F2795">
        <w:tc>
          <w:tcPr>
            <w:tcW w:w="9962" w:type="dxa"/>
            <w:gridSpan w:val="3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22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782730" w:rsidRPr="00FD48F2" w:rsidTr="005F2795">
        <w:tc>
          <w:tcPr>
            <w:tcW w:w="3322" w:type="dxa"/>
          </w:tcPr>
          <w:p w:rsidR="00782730" w:rsidRPr="003D4BE1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สามารถวิเคราะห์อย่างเป็นระบบ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และมีเหตุมีผลตามหลักการและวิธีทางวิทยาศาสตร์</w:t>
            </w:r>
          </w:p>
        </w:tc>
        <w:tc>
          <w:tcPr>
            <w:tcW w:w="3322" w:type="dxa"/>
          </w:tcPr>
          <w:p w:rsidR="00782730" w:rsidRPr="003D4BE1" w:rsidRDefault="00782730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ฝึกการแก้ปัญหา ที่เกิดขึ้นจาก</w:t>
            </w:r>
            <w:r w:rsidR="005F279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การสืบค้น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เพื่อนำไปสู่การสรุปผล</w:t>
            </w:r>
            <w:r w:rsidR="005F279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เพื่อนำเสนอ</w:t>
            </w:r>
          </w:p>
        </w:tc>
        <w:tc>
          <w:tcPr>
            <w:tcW w:w="3318" w:type="dxa"/>
          </w:tcPr>
          <w:p w:rsidR="00782730" w:rsidRPr="00EE3842" w:rsidRDefault="00782730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782730" w:rsidRPr="003D4BE1" w:rsidRDefault="005F2795" w:rsidP="000B04A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จากแบบประเมิน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3D4BE1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3.2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22" w:type="dxa"/>
          </w:tcPr>
          <w:p w:rsidR="005F2795" w:rsidRPr="003D4BE1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สอนโดยการยกตัวอย่าง มีวิทยากรเพื่อแสดงแบบอย่างในการนำเสนอที่ดี</w:t>
            </w:r>
          </w:p>
        </w:tc>
        <w:tc>
          <w:tcPr>
            <w:tcW w:w="3318" w:type="dxa"/>
          </w:tcPr>
          <w:p w:rsidR="005F2795" w:rsidRPr="00EE3842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ประเมินจากนำเสนองาน และแบบประเมินผลการรายงาน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3.3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มีความ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ไฝ่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รู้ สามารถวิเคราะห์และสังเคราะห์ความรู้จากข้อมูลต่างๆ ที่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หลากหลายได้อย่างถูกต้อง และเพื่อนำไปสู่การ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สร้างสรร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นวัตกรรม</w:t>
            </w:r>
          </w:p>
          <w:p w:rsidR="005F2795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5F2795" w:rsidRPr="003D4BE1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322" w:type="dxa"/>
          </w:tcPr>
          <w:p w:rsidR="005F2795" w:rsidRPr="003D4BE1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 xml:space="preserve">การสั่งงานนออกเวลา เพื่อให้นักศึกษาได้มีโอกาสสืบค้นวารสารวิชาการใหม่ๆ </w:t>
            </w:r>
          </w:p>
        </w:tc>
        <w:tc>
          <w:tcPr>
            <w:tcW w:w="3318" w:type="dxa"/>
          </w:tcPr>
          <w:p w:rsidR="005F2795" w:rsidRPr="003D4BE1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F2795" w:rsidRPr="00FD48F2" w:rsidTr="005F2795">
        <w:tc>
          <w:tcPr>
            <w:tcW w:w="9962" w:type="dxa"/>
            <w:gridSpan w:val="3"/>
          </w:tcPr>
          <w:p w:rsidR="005F2795" w:rsidRPr="00FD48F2" w:rsidRDefault="005F2795" w:rsidP="005F2795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FD48F2" w:rsidRDefault="005F2795" w:rsidP="005F2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22" w:type="dxa"/>
          </w:tcPr>
          <w:p w:rsidR="005F2795" w:rsidRPr="00FD48F2" w:rsidRDefault="005F2795" w:rsidP="005F2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18" w:type="dxa"/>
          </w:tcPr>
          <w:p w:rsidR="005F2795" w:rsidRPr="00FD48F2" w:rsidRDefault="005F2795" w:rsidP="005F2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มอบหมาย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การทำงานเป็นกลุ่มและ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ให้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รับผิดชอบร่วมกัน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และผลัดเปลี่ยนกันเป็นผู้นำในการเสนอ การสรุปท้ายชั่วโมง</w:t>
            </w:r>
          </w:p>
        </w:tc>
        <w:tc>
          <w:tcPr>
            <w:tcW w:w="3318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4.2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จัดชั่วโมงบำเพ็ญประโยชน์ เพื่อช่วยงานสาขาวิชา และคณะฯ และทำความสะอาดกิจกรรมนอกห้องเรียน</w:t>
            </w:r>
          </w:p>
        </w:tc>
        <w:tc>
          <w:tcPr>
            <w:tcW w:w="3318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5F2795" w:rsidRPr="00FD48F2" w:rsidTr="005F2795">
        <w:tc>
          <w:tcPr>
            <w:tcW w:w="3322" w:type="dxa"/>
          </w:tcPr>
          <w:p w:rsidR="005F2795" w:rsidRPr="00E612E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4.3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สามารถปรับตัวเข้ากับ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สถานะการณ์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และวัฒนธรรมองค์กร</w:t>
            </w:r>
          </w:p>
        </w:tc>
        <w:tc>
          <w:tcPr>
            <w:tcW w:w="3322" w:type="dxa"/>
          </w:tcPr>
          <w:p w:rsidR="005F2795" w:rsidRPr="00E612EB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318" w:type="dxa"/>
          </w:tcPr>
          <w:p w:rsidR="005F2795" w:rsidRPr="00E612EB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782730" w:rsidRPr="00FD48F2" w:rsidRDefault="00782730" w:rsidP="00782730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25"/>
        <w:gridCol w:w="3318"/>
        <w:gridCol w:w="3319"/>
      </w:tblGrid>
      <w:tr w:rsidR="00782730" w:rsidRPr="00FD48F2" w:rsidTr="005F2795">
        <w:tc>
          <w:tcPr>
            <w:tcW w:w="9962" w:type="dxa"/>
            <w:gridSpan w:val="3"/>
          </w:tcPr>
          <w:p w:rsidR="00782730" w:rsidRPr="00FD48F2" w:rsidRDefault="00782730" w:rsidP="000B04A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782730" w:rsidRPr="00FD48F2" w:rsidTr="005F2795">
        <w:tc>
          <w:tcPr>
            <w:tcW w:w="3325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18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19" w:type="dxa"/>
          </w:tcPr>
          <w:p w:rsidR="00782730" w:rsidRPr="00FD48F2" w:rsidRDefault="00782730" w:rsidP="000B04A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5F2795" w:rsidRPr="00FD48F2" w:rsidTr="005F2795">
        <w:tc>
          <w:tcPr>
            <w:tcW w:w="3325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18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จัดปฏิบัติการที่มีการใช้วิธีทางคณิตศาสตร์และสถิติเพื่อให้ได้มาซึ่งข้อมูล ตัวเลข เพื่อนำเสนอในรายงานการทดลอง</w:t>
            </w:r>
          </w:p>
        </w:tc>
        <w:tc>
          <w:tcPr>
            <w:tcW w:w="3319" w:type="dxa"/>
          </w:tcPr>
          <w:p w:rsidR="005F2795" w:rsidRPr="00EE3842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ประเมินจากนำเสนองาน และแบบประเมินผลการรายงาน</w:t>
            </w:r>
          </w:p>
        </w:tc>
      </w:tr>
      <w:tr w:rsidR="005F2795" w:rsidRPr="00FD48F2" w:rsidTr="005F2795">
        <w:tc>
          <w:tcPr>
            <w:tcW w:w="3325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5.2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มีทักษะการใช้ภาษาเพื่อการสื่อสารความรู้ทางวิทยาศาสตร์และคณิตศาสตร์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18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ในการเขียนรายงาน นักศึกษาสามารถใช้รูปแบบตาราง ผังการทดลอง รูปกราฟ หรือรูปภาพ สามการเพื่อการเขียนรายงานได้อย่างหลากหลายตามความต้องการในการสื่อสารข้อมูลที่ต้องการนำเสนอ โดยไม่มีการจำกัด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รูบ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แบบ</w:t>
            </w:r>
          </w:p>
        </w:tc>
        <w:tc>
          <w:tcPr>
            <w:tcW w:w="3319" w:type="dxa"/>
          </w:tcPr>
          <w:p w:rsidR="005F2795" w:rsidRPr="00EE3842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ประเมินจากนำเสนองาน และแบบประเมินผลการรายงาน</w:t>
            </w:r>
          </w:p>
        </w:tc>
      </w:tr>
      <w:tr w:rsidR="005F2795" w:rsidRPr="00FD48F2" w:rsidTr="005F2795">
        <w:tc>
          <w:tcPr>
            <w:tcW w:w="3325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5.3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มีทักษะและความรู้ภาษาอังกฤษหรือภาษาต่างประเทศอื่น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18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มีการอธิบายและให้ชี้แนะให้นักศึกษาค้นคว้าหาข้อมูลสนับสนุนผลการทดลองจากวารสารและตำรา ต่างประเทศ </w:t>
            </w:r>
          </w:p>
        </w:tc>
        <w:tc>
          <w:tcPr>
            <w:tcW w:w="3319" w:type="dxa"/>
          </w:tcPr>
          <w:p w:rsidR="005F2795" w:rsidRPr="0091104B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5F2795" w:rsidRPr="00FD48F2" w:rsidTr="005F2795">
        <w:tc>
          <w:tcPr>
            <w:tcW w:w="3325" w:type="dxa"/>
          </w:tcPr>
          <w:p w:rsidR="005F2795" w:rsidRPr="0091104B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5.4</w:t>
            </w:r>
            <w:r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ร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18" w:type="dxa"/>
          </w:tcPr>
          <w:p w:rsidR="005F2795" w:rsidRPr="00B5250C" w:rsidRDefault="005F2795" w:rsidP="005F2795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มอบหมายงานให้การสืบค้นข้อมูลจาก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3319" w:type="dxa"/>
          </w:tcPr>
          <w:p w:rsidR="005F2795" w:rsidRPr="0091104B" w:rsidRDefault="005F2795" w:rsidP="005F279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4B228A" w:rsidRDefault="004B228A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5F2795" w:rsidRDefault="005F2795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4B228A" w:rsidRPr="00587D8F" w:rsidRDefault="004B228A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587D8F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587D8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587D8F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587D8F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87D8F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587D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87D8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587D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87D8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587D8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587D8F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jc w:val="thaiDistribute"/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วิธีการนำเสนอผลงานวิจัย</w:t>
            </w:r>
            <w:r w:rsidRPr="00587D8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</w:t>
            </w:r>
            <w:r w:rsidRPr="00587D8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โดยใช้เพาเวอร์</w:t>
            </w:r>
            <w:proofErr w:type="spellStart"/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พอยท์</w:t>
            </w:r>
            <w:proofErr w:type="spellEnd"/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และสื่อ</w:t>
            </w:r>
            <w:proofErr w:type="spellStart"/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วิดีทัศน์</w:t>
            </w:r>
            <w:proofErr w:type="spellEnd"/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proofErr w:type="spellStart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พิม</w:t>
            </w:r>
            <w:proofErr w:type="spellEnd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 xml:space="preserve">พร จันทร์ผง </w:t>
            </w:r>
            <w:proofErr w:type="spellStart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แซนเดอร์</w:t>
            </w:r>
            <w:proofErr w:type="spellEnd"/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การทบทวนวรรณกรรม และการอ้างอิง วาสาร บทความ หนังสือ สิทธิบัตร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 มอบหมายให้ทำรายงาน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proofErr w:type="spellStart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พิม</w:t>
            </w:r>
            <w:proofErr w:type="spellEnd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 xml:space="preserve">พร จันทร์ผง </w:t>
            </w:r>
            <w:proofErr w:type="spellStart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แซนเดอร์</w:t>
            </w:r>
            <w:proofErr w:type="spellEnd"/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87D8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หัวข้อที่น่าสนใจ ในแขนงต่าง ๆ ทางด้านวิทยาศาสตร์นาโน และนาโนเทคโนโลยี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บรรยายโดยวิทยากรรับเชิญ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วิทยากรรับเชิญจากหน่วยงานภายนอก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6"/>
                <w:szCs w:val="26"/>
                <w:rtl/>
                <w:cs/>
              </w:rPr>
            </w:pPr>
            <w:r w:rsidRPr="00587D8F">
              <w:rPr>
                <w:rFonts w:ascii="TH SarabunPSK" w:hAnsi="TH SarabunPSK" w:cs="TH SarabunPSK"/>
                <w:sz w:val="26"/>
                <w:szCs w:val="26"/>
                <w:cs/>
                <w:lang w:bidi="th-TH"/>
              </w:rPr>
              <w:t>หัวข้อที่น่าสนใจ ในแขนงต่าง ๆ ทางด้านวิทยาศาสตร์นาโน และนาโนเทคโนโลยี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บรรยายโดยวิทยากร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วิทยากรรับเชิญภายในคณะ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F2795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แนวทางการทำวิทยานิพนธ์ของนักศึกษา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proofErr w:type="spellStart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พิม</w:t>
            </w:r>
            <w:proofErr w:type="spellEnd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 xml:space="preserve">พร จันทร์ผง </w:t>
            </w:r>
            <w:proofErr w:type="spellStart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แซนเดอร์</w:t>
            </w:r>
            <w:proofErr w:type="spellEnd"/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แนวทางการทำวิทยานิพนธ์ของนักศึกษา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proofErr w:type="spellStart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พิม</w:t>
            </w:r>
            <w:proofErr w:type="spellEnd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 xml:space="preserve">พร จันทร์ผง </w:t>
            </w:r>
            <w:proofErr w:type="spellStart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แซนเดอร์</w:t>
            </w:r>
            <w:proofErr w:type="spellEnd"/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แนวทางการทำวิทยานิพนธ์ของนักศึกษา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proofErr w:type="spellStart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พิม</w:t>
            </w:r>
            <w:proofErr w:type="spellEnd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 xml:space="preserve">พร จันทร์ผง </w:t>
            </w:r>
            <w:proofErr w:type="spellStart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แซนเดอร์</w:t>
            </w:r>
            <w:proofErr w:type="spellEnd"/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แนวทางการทำวิทยานิพนธ์ของนักศึกษา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</w:t>
            </w:r>
            <w:r w:rsidRPr="00587D8F">
              <w:rPr>
                <w:rFonts w:ascii="TH SarabunPSK" w:hAnsi="TH SarabunPSK" w:cs="TH SarabunPSK"/>
                <w:b/>
                <w:rtl/>
                <w:cs/>
              </w:rPr>
              <w:t xml:space="preserve"> </w:t>
            </w:r>
            <w:proofErr w:type="spellStart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พิม</w:t>
            </w:r>
            <w:proofErr w:type="spellEnd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 xml:space="preserve">พร จันทร์ผง </w:t>
            </w:r>
            <w:proofErr w:type="spellStart"/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แซนเดอร์</w:t>
            </w:r>
            <w:proofErr w:type="spellEnd"/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ความก้าวหน้าในการทำวิทยานิพนธ์ของนักศึกษา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ความก้าวหน้าในการทำวิทยานิพนธ์ของนักศึกษา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ความก้าวหน้าในการทำวิทยานิพนธ์ของนักศึกษา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ความก้าวหน้าในการทำวิทยานิพนธ์ของนักศึกษา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ความก้าวหน้าในการทำวิทยานิพนธ์ของนักศึกษา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ความก้าวหน้าในการทำวิทยานิพนธ์ของนักศึกษา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587D8F" w:rsidRPr="00587D8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lastRenderedPageBreak/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rtl/>
                <w:cs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</w:t>
            </w:r>
            <w:r w:rsidRPr="00587D8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ความก้าวหน้าในการทำวิทยานิพนธ์ของนักศึกษา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13C74" w:rsidRDefault="00587D8F" w:rsidP="00587D8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การนำเสนอของนักศึกษา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Default="00587D8F" w:rsidP="00587D8F">
            <w:r w:rsidRPr="005C50F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587D8F" w:rsidRDefault="00587D8F" w:rsidP="00587D8F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587D8F">
              <w:rPr>
                <w:rFonts w:ascii="TH SarabunPSK" w:hAnsi="TH SarabunPSK" w:cs="TH SarabunPSK"/>
                <w:b/>
                <w:cs/>
                <w:lang w:bidi="th-TH"/>
              </w:rPr>
              <w:t>ดร.ศักดิ์ชัย เสถียรพีระกุล</w:t>
            </w:r>
          </w:p>
        </w:tc>
      </w:tr>
      <w:tr w:rsidR="00587D8F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D48F2" w:rsidRDefault="00587D8F" w:rsidP="00587D8F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587D8F" w:rsidRPr="00FD48F2" w:rsidRDefault="00587D8F" w:rsidP="00587D8F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587D8F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D48F2" w:rsidRDefault="00587D8F" w:rsidP="00587D8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587D8F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8F" w:rsidRPr="00FD48F2" w:rsidRDefault="00587D8F" w:rsidP="00587D8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8F" w:rsidRPr="00FD48F2" w:rsidRDefault="00587D8F" w:rsidP="00587D8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8F" w:rsidRPr="00FD48F2" w:rsidRDefault="00587D8F" w:rsidP="00587D8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8F" w:rsidRPr="00FD48F2" w:rsidRDefault="00587D8F" w:rsidP="00587D8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8F" w:rsidRPr="00FD48F2" w:rsidRDefault="00587D8F" w:rsidP="00587D8F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13C74" w:rsidRPr="00FD48F2" w:rsidTr="00F848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1.1 1.2 2.1 2.2 2.3 3.1 3.2 5.1 5.2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ผลการประเมินผลจากผู้เข้าร่วมฟังสัมมนา และอาจารย์ผู้ควบคุมการสัมมนา</w:t>
            </w:r>
            <w:r w:rsidRPr="00F13C74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คะแนนจากการทำรายงานผลการนำเสนอ และรูปแบบการนำเสนอ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F13C74" w:rsidRPr="00FD48F2" w:rsidTr="00F848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1.1 1.2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สังเกตพฤติกรรมการมีส่วนร่วมในชั้น</w:t>
            </w:r>
          </w:p>
          <w:p w:rsidR="00F13C74" w:rsidRPr="00F13C74" w:rsidRDefault="00F13C74" w:rsidP="00F13C74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F13C74" w:rsidRPr="00FD48F2" w:rsidTr="00F848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1.1 1.2 2.1 2.2 3.1 3.2 3.3 4.1 4.2 4.3 5.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1 5.2 5.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ar-EG"/>
              </w:rPr>
              <w:t>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รายงานจากการค้นคว้าเพิ่มเติมจากฐานข้อมูลวิชาการระดับนานาชาติ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10-15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F13C74" w:rsidRPr="00FD48F2" w:rsidTr="00F8481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1.1 1.2 2.1 2.2 2.3 3.1 3.2 5.1 5.2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ผลการประเมินผลจากผู้เข้าร่วมฟังสัมมนา และอาจารย์ผู้ควบคุมการสัมมนา</w:t>
            </w:r>
            <w:r w:rsidRPr="00F13C74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13C7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คะแนนจากการทำรายงานผลการนำเสนอ และรูปแบบการนำเสนอ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4" w:rsidRPr="00F13C74" w:rsidRDefault="00F13C74" w:rsidP="00F13C7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13C74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87D8F" w:rsidRPr="00FD48F2" w:rsidTr="00F13C74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8F" w:rsidRPr="00FD48F2" w:rsidRDefault="00587D8F" w:rsidP="00587D8F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F13C74" w:rsidRPr="00FD48F2" w:rsidTr="00F13C74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C74" w:rsidRPr="00FD48F2" w:rsidRDefault="00F13C74" w:rsidP="00F13C7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3C74" w:rsidRPr="00FD48F2" w:rsidRDefault="00F13C74" w:rsidP="00F13C7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3C74" w:rsidRPr="00FD48F2" w:rsidRDefault="00F13C74" w:rsidP="00F13C7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3C74" w:rsidRPr="00FD48F2" w:rsidRDefault="00F13C74" w:rsidP="00F13C7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C74" w:rsidRPr="00FD48F2" w:rsidRDefault="00F13C74" w:rsidP="00F13C7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U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07E19" w:rsidRPr="00FD48F2" w:rsidRDefault="00107E19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107E19" w:rsidRPr="00107E19" w:rsidRDefault="00107E19" w:rsidP="00107E19">
            <w:pPr>
              <w:ind w:left="432" w:hanging="252"/>
              <w:rPr>
                <w:rFonts w:ascii="TH SarabunPSK" w:hAnsi="TH SarabunPSK" w:cs="TH SarabunPSK"/>
                <w:sz w:val="28"/>
                <w:szCs w:val="28"/>
              </w:rPr>
            </w:pP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1. </w:t>
            </w:r>
            <w:r w:rsidRPr="00107E19">
              <w:rPr>
                <w:rFonts w:ascii="TH SarabunPSK" w:hAnsi="TH SarabunPSK" w:cs="TH SarabunPSK"/>
                <w:sz w:val="28"/>
                <w:szCs w:val="28"/>
              </w:rPr>
              <w:t>E. Nagel, “</w:t>
            </w:r>
            <w:r w:rsidRPr="00107E19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John </w:t>
            </w:r>
            <w:proofErr w:type="spellStart"/>
            <w:r w:rsidRPr="00107E19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Stuartmill’s</w:t>
            </w:r>
            <w:proofErr w:type="spellEnd"/>
            <w:r w:rsidRPr="00107E19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 xml:space="preserve"> Philosophy of Scientific method</w:t>
            </w:r>
            <w:r w:rsidRPr="00107E19">
              <w:rPr>
                <w:rFonts w:ascii="TH SarabunPSK" w:hAnsi="TH SarabunPSK" w:cs="TH SarabunPSK"/>
                <w:sz w:val="28"/>
                <w:szCs w:val="28"/>
              </w:rPr>
              <w:t xml:space="preserve">”,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New </w:t>
            </w:r>
            <w:proofErr w:type="gramStart"/>
            <w:r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>York :</w:t>
            </w:r>
            <w:proofErr w:type="gramEnd"/>
            <w:r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 </w:t>
            </w:r>
            <w:r w:rsidR="00782730"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>Heffner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 publishing, 1963</w:t>
            </w:r>
            <w:r w:rsidRPr="00107E19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  <w:p w:rsidR="007A71DE" w:rsidRPr="00BC0530" w:rsidRDefault="00107E19" w:rsidP="00107E19">
            <w:pPr>
              <w:ind w:left="432" w:hanging="252"/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  <w:cs/>
                <w:lang w:bidi="th-TH"/>
              </w:rPr>
              <w:t>ณรงค์ โพธิ์พฤกษานันท์</w:t>
            </w:r>
            <w:r w:rsidRPr="00107E19">
              <w:rPr>
                <w:rFonts w:ascii="TH SarabunPSK" w:hAnsi="TH SarabunPSK" w:cs="TH SarabunPSK"/>
                <w:sz w:val="28"/>
                <w:szCs w:val="28"/>
                <w:lang w:bidi="th-TH"/>
              </w:rPr>
              <w:t>, “</w:t>
            </w: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ระเบียบวิธีวิจัย</w:t>
            </w:r>
            <w:r w:rsidRPr="00107E19">
              <w:rPr>
                <w:rFonts w:ascii="TH SarabunPSK" w:hAnsi="TH SarabunPSK" w:cs="TH SarabunPSK"/>
                <w:sz w:val="28"/>
                <w:szCs w:val="28"/>
                <w:lang w:bidi="th-TH"/>
              </w:rPr>
              <w:t>”,</w:t>
            </w: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  <w:cs/>
                <w:lang w:bidi="th-TH"/>
              </w:rPr>
              <w:t xml:space="preserve">กรุงเทพฯ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  <w:rtl/>
                <w:cs/>
              </w:rPr>
              <w:t xml:space="preserve">: 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  <w:rtl/>
                <w:cs/>
                <w:lang w:bidi="th-TH"/>
              </w:rPr>
              <w:t>เอ็กซเปอร์เน็ท</w:t>
            </w:r>
            <w:r w:rsidRPr="00107E19">
              <w:rPr>
                <w:rFonts w:ascii="TH SarabunPSK" w:eastAsia="Arial Unicode MS" w:hAnsi="TH SarabunPSK" w:cs="TH SarabunPSK"/>
                <w:sz w:val="28"/>
                <w:szCs w:val="28"/>
              </w:rPr>
              <w:t>, 2551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4408BE" w:rsidRDefault="004408BE" w:rsidP="00D902F4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บทความ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วารสารวิทยาศาสตร์ที่เกี่ยวข้อง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เว็บไซต์ของฐานข้อมูลทางวิทยาศาสตร์ได้แก่</w:t>
            </w:r>
            <w:r w:rsidR="00107E19" w:rsidRPr="00107E1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6B0AF5" w:rsidRPr="00107E19" w:rsidRDefault="00107E1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07E19">
              <w:rPr>
                <w:rFonts w:ascii="TH SarabunPSK" w:hAnsi="TH SarabunPSK" w:cs="TH SarabunPSK"/>
                <w:sz w:val="28"/>
                <w:szCs w:val="28"/>
              </w:rPr>
              <w:t>www.sciencedirect.com, http://pubs.acs.org</w:t>
            </w:r>
            <w:r w:rsidRPr="00107E19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107E19">
              <w:rPr>
                <w:rFonts w:ascii="TH SarabunPSK" w:hAnsi="TH SarabunPSK" w:cs="TH SarabunPSK"/>
                <w:sz w:val="28"/>
                <w:szCs w:val="28"/>
              </w:rPr>
              <w:t xml:space="preserve"> www.rsc.org </w:t>
            </w:r>
            <w:r w:rsidRPr="00107E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107E19">
              <w:rPr>
                <w:rFonts w:ascii="TH SarabunPSK" w:hAnsi="TH SarabunPSK" w:cs="TH SarabunPSK"/>
                <w:sz w:val="28"/>
                <w:szCs w:val="28"/>
                <w:lang w:bidi="th-TH"/>
              </w:rPr>
              <w:t>www.science.mju.ac.th/chemistry/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4408BE" w:rsidDel="00AB27AB" w:rsidRDefault="00107E19" w:rsidP="00D902F4">
            <w:pPr>
              <w:ind w:firstLine="61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408B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4408BE">
              <w:rPr>
                <w:rFonts w:ascii="TH SarabunPSK" w:hAnsi="TH SarabunPSK" w:cs="TH SarabunPSK"/>
                <w:sz w:val="28"/>
                <w:szCs w:val="28"/>
              </w:rPr>
              <w:t>http://ull.chemistry.uakron.edu/analytical/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408BE" w:rsidRDefault="004408B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DD0089" w:rsidRP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แบบประเมินผู้สอนรายวิชาในรูปแบบ</w:t>
            </w:r>
            <w:proofErr w:type="spellStart"/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ออน์ไลน์</w:t>
            </w:r>
            <w:proofErr w:type="spellEnd"/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(</w:t>
            </w:r>
            <w:hyperlink r:id="rId8" w:history="1">
              <w:r w:rsidRPr="00DD0089">
                <w:rPr>
                  <w:rStyle w:val="aa"/>
                  <w:rFonts w:ascii="TH SarabunPSK" w:hAnsi="TH SarabunPSK" w:cs="TH SarabunPSK"/>
                  <w:sz w:val="28"/>
                  <w:szCs w:val="28"/>
                </w:rPr>
                <w:t>http://www.assess.mju.ac.th/</w:t>
              </w:r>
            </w:hyperlink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)</w:t>
            </w:r>
          </w:p>
          <w:p w:rsidR="00155318" w:rsidRP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การสนทนาขณะเรียนของผู้สอนและผู้เรียน</w:t>
            </w:r>
          </w:p>
          <w:p w:rsidR="00DD0089" w:rsidRP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DD008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3. 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แบบประเมินของผู้ร่วมเรียนรายวิชา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DD0089" w:rsidRPr="00DD0089" w:rsidRDefault="00DD0089" w:rsidP="00DD008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1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ของนักศึกษา</w:t>
            </w:r>
            <w:r w:rsidRPr="00DD008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ผลสัมฤทธิ์ของงานที่ได้รับมอบหมาย</w:t>
            </w:r>
          </w:p>
          <w:p w:rsidR="00594AD2" w:rsidRPr="00DD0089" w:rsidRDefault="00DD0089" w:rsidP="00DD008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3. </w:t>
            </w:r>
            <w:r w:rsidRPr="00DD008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การประชุมสรุปผลการสอนในระดับหลักสูตร หรือสาขาวิชา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6358E7" w:rsidRDefault="006358E7" w:rsidP="006358E7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6358E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โดยให้เหมาะสมกับการพัฒนาเทคนิคการวิเคราะห์ต่างๆ และความสนใจของนักศึกษาเป็นต้น</w:t>
            </w:r>
            <w:r w:rsidRPr="006358E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5026E4" w:rsidRDefault="005026E4" w:rsidP="005026E4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การทวนสอบผลจาก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ผลการประเมินของนักศึกษา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หรือจากผลสัมฤทธิ์ของงานที่ได้รับมอบหมาย ซึ่งอาจแตกต่างกันไปตามมาตรฐา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นการเรียนรู้ที่แตกต่างกันในแต่ล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5026E4" w:rsidRDefault="005026E4" w:rsidP="005026E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มีการนำข้อมูลจากข้อ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5026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มาประมวลผลและปรับปรุงเพื่อเพิ่มประสิทธิผลของรายวิชาของแต่ละภาคการศึกษา</w:t>
            </w:r>
            <w:r w:rsidRPr="005026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5026E4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5026E4">
        <w:rPr>
          <w:rFonts w:ascii="TH SarabunPSK" w:hAnsi="TH SarabunPSK" w:cs="TH SarabunPSK"/>
          <w:sz w:val="32"/>
          <w:szCs w:val="32"/>
          <w:cs/>
          <w:lang w:bidi="th-TH"/>
        </w:rPr>
        <w:t>ศักดิ์ชัย เสถียรพีระกุล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5026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10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5026E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มิถุนายน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5026E4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627" w:rsidRDefault="00850627">
      <w:r>
        <w:separator/>
      </w:r>
    </w:p>
  </w:endnote>
  <w:endnote w:type="continuationSeparator" w:id="0">
    <w:p w:rsidR="00850627" w:rsidRDefault="00850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8A" w:rsidRDefault="004B228A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28A" w:rsidRDefault="004B228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8A" w:rsidRPr="00044607" w:rsidRDefault="004B228A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627" w:rsidRDefault="00850627">
      <w:r>
        <w:separator/>
      </w:r>
    </w:p>
  </w:footnote>
  <w:footnote w:type="continuationSeparator" w:id="0">
    <w:p w:rsidR="00850627" w:rsidRDefault="00850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28A" w:rsidRDefault="004B228A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28A" w:rsidRDefault="004B228A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2115"/>
      <w:docPartObj>
        <w:docPartGallery w:val="Page Numbers (Top of Page)"/>
        <w:docPartUnique/>
      </w:docPartObj>
    </w:sdtPr>
    <w:sdtEndPr/>
    <w:sdtContent>
      <w:p w:rsidR="004B228A" w:rsidRDefault="004B228A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4B228A" w:rsidRPr="00FD48F2" w:rsidRDefault="004B228A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07E19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5350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08BE"/>
    <w:rsid w:val="00441AE2"/>
    <w:rsid w:val="004420DF"/>
    <w:rsid w:val="00451C03"/>
    <w:rsid w:val="004614D9"/>
    <w:rsid w:val="00463011"/>
    <w:rsid w:val="00466F17"/>
    <w:rsid w:val="00490135"/>
    <w:rsid w:val="004A022E"/>
    <w:rsid w:val="004A14EA"/>
    <w:rsid w:val="004B228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26E4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87D8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C6364"/>
    <w:rsid w:val="005D0FA7"/>
    <w:rsid w:val="005D445A"/>
    <w:rsid w:val="005D5C1C"/>
    <w:rsid w:val="005E0027"/>
    <w:rsid w:val="005E349E"/>
    <w:rsid w:val="005E7B3B"/>
    <w:rsid w:val="005F189F"/>
    <w:rsid w:val="005F2795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8E7"/>
    <w:rsid w:val="0064417A"/>
    <w:rsid w:val="00651B46"/>
    <w:rsid w:val="006526DF"/>
    <w:rsid w:val="00657488"/>
    <w:rsid w:val="00657765"/>
    <w:rsid w:val="006612E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2730"/>
    <w:rsid w:val="007849E9"/>
    <w:rsid w:val="007861B5"/>
    <w:rsid w:val="007868F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627"/>
    <w:rsid w:val="00850EAE"/>
    <w:rsid w:val="0085181B"/>
    <w:rsid w:val="0085302F"/>
    <w:rsid w:val="008534D7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008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D7D4B"/>
    <w:rsid w:val="00EE0DA0"/>
    <w:rsid w:val="00EF1C1D"/>
    <w:rsid w:val="00EF5B30"/>
    <w:rsid w:val="00EF6AFC"/>
    <w:rsid w:val="00F13C74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478F"/>
    <w:rsid w:val="00F564C4"/>
    <w:rsid w:val="00F5751A"/>
    <w:rsid w:val="00F60114"/>
    <w:rsid w:val="00F62B75"/>
    <w:rsid w:val="00F635F3"/>
    <w:rsid w:val="00F63ED4"/>
    <w:rsid w:val="00F654C9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473C1D0-CC80-4B3B-94AB-0E3C96CF0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sess.mju.ac.th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476E7-8513-4EA0-B58B-A63D48F6D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3034</Words>
  <Characters>17295</Characters>
  <Application>Microsoft Office Word</Application>
  <DocSecurity>0</DocSecurity>
  <Lines>144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20289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2</cp:revision>
  <cp:lastPrinted>2013-02-07T08:16:00Z</cp:lastPrinted>
  <dcterms:created xsi:type="dcterms:W3CDTF">2014-03-27T04:15:00Z</dcterms:created>
  <dcterms:modified xsi:type="dcterms:W3CDTF">2014-03-27T04:15:00Z</dcterms:modified>
</cp:coreProperties>
</file>